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ADEF" w14:textId="77777777" w:rsidR="00332A32" w:rsidRDefault="00000000" w:rsidP="00C3200E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附件:</w:t>
      </w:r>
    </w:p>
    <w:p w14:paraId="3404A3BC" w14:textId="77777777" w:rsidR="00332A32" w:rsidRDefault="00000000" w:rsidP="001A7B55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报价表</w:t>
      </w:r>
    </w:p>
    <w:p w14:paraId="310A2B14" w14:textId="77777777" w:rsidR="00332A32" w:rsidRDefault="00000000" w:rsidP="005B00F4">
      <w:pPr>
        <w:spacing w:after="120"/>
        <w:ind w:leftChars="200" w:left="1700" w:hangingChars="450" w:hanging="12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项目名称:</w:t>
      </w:r>
      <w:r>
        <w:rPr>
          <w:rFonts w:hint="eastAsia"/>
        </w:rPr>
        <w:t xml:space="preserve"> </w:t>
      </w:r>
      <w:r>
        <w:rPr>
          <w:rFonts w:ascii="宋体" w:eastAsia="宋体" w:hAnsi="宋体"/>
          <w:sz w:val="28"/>
          <w:szCs w:val="28"/>
        </w:rPr>
        <w:t>低本底</w:t>
      </w:r>
      <w:r w:rsidRPr="00544BD5">
        <w:rPr>
          <w:rFonts w:ascii="Times New Roman" w:eastAsia="宋体" w:hAnsi="Times New Roman" w:cs="Times New Roman"/>
          <w:sz w:val="28"/>
          <w:szCs w:val="28"/>
        </w:rPr>
        <w:t>γ</w:t>
      </w:r>
      <w:r>
        <w:rPr>
          <w:rFonts w:ascii="宋体" w:eastAsia="宋体" w:hAnsi="宋体"/>
          <w:sz w:val="28"/>
          <w:szCs w:val="28"/>
        </w:rPr>
        <w:t>谱仪</w:t>
      </w:r>
      <w:r>
        <w:rPr>
          <w:rFonts w:ascii="宋体" w:eastAsia="宋体" w:hAnsi="宋体" w:hint="eastAsia"/>
          <w:sz w:val="28"/>
          <w:szCs w:val="28"/>
        </w:rPr>
        <w:t>设备购置</w:t>
      </w:r>
    </w:p>
    <w:tbl>
      <w:tblPr>
        <w:tblStyle w:val="ac"/>
        <w:tblpPr w:leftFromText="180" w:rightFromText="180" w:vertAnchor="text" w:horzAnchor="margin" w:tblpX="-714" w:tblpY="216"/>
        <w:tblW w:w="9214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87"/>
        <w:gridCol w:w="856"/>
      </w:tblGrid>
      <w:tr w:rsidR="00332A32" w14:paraId="114145F5" w14:textId="77777777">
        <w:trPr>
          <w:trHeight w:val="900"/>
        </w:trPr>
        <w:tc>
          <w:tcPr>
            <w:tcW w:w="562" w:type="dxa"/>
            <w:vAlign w:val="center"/>
          </w:tcPr>
          <w:p w14:paraId="6E23788D" w14:textId="77777777" w:rsidR="00332A32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709" w:type="dxa"/>
            <w:vAlign w:val="center"/>
          </w:tcPr>
          <w:p w14:paraId="61D4B4B4" w14:textId="77777777" w:rsidR="00332A32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kern w:val="0"/>
                <w:sz w:val="24"/>
                <w14:ligatures w14:val="none"/>
              </w:rPr>
              <w:t>产品名称</w:t>
            </w:r>
          </w:p>
        </w:tc>
        <w:tc>
          <w:tcPr>
            <w:tcW w:w="7087" w:type="dxa"/>
            <w:vAlign w:val="center"/>
          </w:tcPr>
          <w:p w14:paraId="3825446B" w14:textId="77777777" w:rsidR="00332A32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kern w:val="0"/>
                <w:sz w:val="24"/>
                <w14:ligatures w14:val="none"/>
              </w:rPr>
              <w:t>技术参数</w:t>
            </w:r>
          </w:p>
        </w:tc>
        <w:tc>
          <w:tcPr>
            <w:tcW w:w="856" w:type="dxa"/>
            <w:vAlign w:val="center"/>
          </w:tcPr>
          <w:p w14:paraId="08BE8D59" w14:textId="77777777" w:rsidR="00332A32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kern w:val="0"/>
                <w:sz w:val="24"/>
                <w14:ligatures w14:val="none"/>
              </w:rPr>
              <w:t>报价</w:t>
            </w:r>
          </w:p>
        </w:tc>
      </w:tr>
      <w:tr w:rsidR="00332A32" w14:paraId="3C7024D2" w14:textId="77777777">
        <w:trPr>
          <w:trHeight w:val="714"/>
        </w:trPr>
        <w:tc>
          <w:tcPr>
            <w:tcW w:w="562" w:type="dxa"/>
            <w:vAlign w:val="center"/>
          </w:tcPr>
          <w:p w14:paraId="10258B71" w14:textId="77777777" w:rsidR="00332A32" w:rsidRPr="00544BD5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0B6333D0" w14:textId="77777777" w:rsidR="00332A32" w:rsidRPr="005676F0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</w:pP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低本底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γ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谱仪</w:t>
            </w:r>
          </w:p>
        </w:tc>
        <w:tc>
          <w:tcPr>
            <w:tcW w:w="7087" w:type="dxa"/>
            <w:vAlign w:val="center"/>
          </w:tcPr>
          <w:p w14:paraId="77C76A28" w14:textId="53F7FEFC" w:rsidR="00332A32" w:rsidRPr="005676F0" w:rsidRDefault="00000000" w:rsidP="001A14E6">
            <w:pPr>
              <w:spacing w:after="0" w:line="360" w:lineRule="exact"/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</w:pP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.</w:t>
            </w:r>
            <w:r w:rsidR="00932406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探测器：</w:t>
            </w:r>
            <w:r w:rsidRPr="006B436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≥</w:t>
            </w:r>
            <w:r w:rsidR="00544BD5" w:rsidRPr="006B436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="00D7219A" w:rsidRPr="00D7219A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″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×3</w:t>
            </w:r>
            <w:r w:rsidR="00D7219A" w:rsidRPr="00D7219A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″</w:t>
            </w:r>
            <w:r w:rsidR="00544BD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NaI</w:t>
            </w:r>
            <w:proofErr w:type="spellEnd"/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（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Tl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）晶体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.</w:t>
            </w:r>
            <w:r w:rsidR="00932406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能量分辨率：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≤</w:t>
            </w:r>
            <w:r w:rsidR="00544BD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7.5</w:t>
            </w:r>
            <w:r w:rsidR="00544BD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="00BC3A8B"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(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@661.5</w:t>
            </w:r>
            <w:r w:rsidR="00544BD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keV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，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137</w:t>
            </w:r>
            <w:r w:rsidRPr="00544BD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Cs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)</w:t>
            </w:r>
            <w:r w:rsidR="00284B11"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.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能量范围：</w:t>
            </w:r>
            <w:r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30</w:t>
            </w:r>
            <w:r w:rsidR="00426E08"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keV</w:t>
            </w:r>
            <w:r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～</w:t>
            </w:r>
            <w:r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="00426E08"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26E0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MeV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.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本底计数：</w:t>
            </w:r>
            <w:r w:rsidR="001864BA" w:rsidRPr="00161F8F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≤</w:t>
            </w:r>
            <w:r w:rsidR="00161F8F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="00495E51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8</w:t>
            </w:r>
            <w:r w:rsidR="00161F8F" w:rsidRPr="00161F8F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161F8F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cps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.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稳定性：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24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 xml:space="preserve"> 小时峰漂移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≤</w:t>
            </w:r>
            <w:r w:rsidR="004E0553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±</w:t>
            </w:r>
            <w:r w:rsidR="004E0553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1.0</w:t>
            </w:r>
            <w:r w:rsidR="00495E51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6.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71FA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MCA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多道分析器：</w:t>
            </w:r>
            <w:r w:rsidR="009A7076" w:rsidRPr="00371FA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≥</w:t>
            </w:r>
            <w:r w:rsidR="00371FA8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71FA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2048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 xml:space="preserve"> 道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 xml:space="preserve">. 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测量元素范围：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Ra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、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Th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、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K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、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Rn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、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Cs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、</w:t>
            </w:r>
            <w:r w:rsidRPr="00932406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Am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、</w:t>
            </w:r>
            <w:r w:rsidRPr="00932406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I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等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932406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8.</w:t>
            </w:r>
            <w:r w:rsidR="00932406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探测效率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：</w:t>
            </w:r>
            <w:r w:rsidRPr="006B436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≥</w:t>
            </w:r>
            <w:r w:rsidR="00E65D58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403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10</w:t>
            </w:r>
            <w:r w:rsidR="006B436E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403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%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C5403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9.</w:t>
            </w:r>
            <w:r w:rsidR="004E0553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测量不确定度：</w:t>
            </w:r>
            <w:r w:rsidR="006B436E" w:rsidRPr="00495E51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≤</w:t>
            </w:r>
            <w:r w:rsidR="006B436E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403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</w:t>
            </w:r>
            <w:r w:rsidR="006B436E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4035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  <w:r w:rsidRPr="00C5403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10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.</w:t>
            </w:r>
            <w:r w:rsidR="004E0553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可识别</w:t>
            </w:r>
            <w:r w:rsidR="00C1131D" w:rsidRPr="00C5403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vertAlign w:val="superscript"/>
                <w14:ligatures w14:val="none"/>
              </w:rPr>
              <w:t>131</w:t>
            </w:r>
            <w:r w:rsidR="00C1131D" w:rsidRPr="00C54035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I</w:t>
            </w:r>
            <w:r w:rsidR="00C1131D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等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放射</w:t>
            </w:r>
            <w:r w:rsidR="00C1131D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性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核素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</w:p>
          <w:p w14:paraId="38407831" w14:textId="3ACB429E" w:rsidR="00332A32" w:rsidRPr="005676F0" w:rsidRDefault="00000000" w:rsidP="001A14E6">
            <w:pPr>
              <w:spacing w:after="0" w:line="360" w:lineRule="exact"/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</w:pP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配置要求：</w:t>
            </w:r>
            <w:r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MCA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多道分析器</w:t>
            </w:r>
            <w:r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套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；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标准铅室</w:t>
            </w:r>
            <w:r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套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；</w:t>
            </w:r>
            <w:proofErr w:type="spellStart"/>
            <w:r w:rsidRPr="001A6FA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NaI</w:t>
            </w:r>
            <w:proofErr w:type="spellEnd"/>
            <w:r w:rsidRPr="001A6FA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（</w:t>
            </w:r>
            <w:r w:rsidRPr="001A6FA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Tl</w:t>
            </w:r>
            <w:r w:rsidRPr="001A6FAE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）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探测器</w:t>
            </w:r>
            <w:r w:rsidR="00D32290"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个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；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多道分析软件</w:t>
            </w:r>
            <w:r w:rsidR="00D32290"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套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；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测试用标准样品盒</w:t>
            </w:r>
            <w:r w:rsidR="00D32290"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="00D32290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0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个</w:t>
            </w:r>
            <w:r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；</w:t>
            </w:r>
            <w:r w:rsidR="00275A63"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为保障设备运行</w:t>
            </w:r>
            <w:proofErr w:type="gramStart"/>
            <w:r w:rsidR="00275A63"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配品牌</w:t>
            </w:r>
            <w:proofErr w:type="gramEnd"/>
            <w:r w:rsidR="00275A63" w:rsidRPr="005676F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电脑及打印机</w:t>
            </w:r>
            <w:r w:rsidR="00D32290" w:rsidRPr="00D32290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Pr="005676F0">
              <w:rPr>
                <w:rFonts w:ascii="宋体" w:eastAsia="宋体" w:hAnsi="宋体"/>
                <w:kern w:val="0"/>
                <w:sz w:val="21"/>
                <w:szCs w:val="21"/>
                <w14:ligatures w14:val="none"/>
              </w:rPr>
              <w:t>套</w:t>
            </w:r>
            <w:r w:rsidR="00471B80"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  <w:t>。</w:t>
            </w:r>
          </w:p>
        </w:tc>
        <w:tc>
          <w:tcPr>
            <w:tcW w:w="856" w:type="dxa"/>
            <w:vAlign w:val="center"/>
          </w:tcPr>
          <w:p w14:paraId="1C4FCCCA" w14:textId="77777777" w:rsidR="00332A32" w:rsidRPr="005676F0" w:rsidRDefault="00332A32">
            <w:pPr>
              <w:spacing w:after="0" w:line="240" w:lineRule="auto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541520C" w14:textId="77777777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报价须知:</w:t>
      </w:r>
    </w:p>
    <w:p w14:paraId="25F57452" w14:textId="77777777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1、若有效时间内多次报价，以最终报价为准。</w:t>
      </w:r>
    </w:p>
    <w:p w14:paraId="547C3F16" w14:textId="3C87AC65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207864">
        <w:rPr>
          <w:rFonts w:ascii="宋体" w:eastAsia="宋体" w:hAnsi="宋体" w:hint="eastAsia"/>
          <w:sz w:val="28"/>
          <w:szCs w:val="28"/>
        </w:rPr>
        <w:t>超预算报价、</w:t>
      </w:r>
      <w:r>
        <w:rPr>
          <w:rFonts w:ascii="宋体" w:eastAsia="宋体" w:hAnsi="宋体" w:hint="eastAsia"/>
          <w:sz w:val="28"/>
          <w:szCs w:val="28"/>
        </w:rPr>
        <w:t>过期报价或未报价者视为弃权。</w:t>
      </w:r>
    </w:p>
    <w:p w14:paraId="3D8D0BE7" w14:textId="77777777" w:rsidR="00332A32" w:rsidRDefault="00332A32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70E7FBF" w14:textId="77777777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供应商名称(加盖公章):</w:t>
      </w:r>
    </w:p>
    <w:p w14:paraId="3247B2A1" w14:textId="77777777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地址(必填):</w:t>
      </w:r>
    </w:p>
    <w:p w14:paraId="039CA814" w14:textId="77777777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联系人(必填):</w:t>
      </w:r>
    </w:p>
    <w:p w14:paraId="2BE8B5B9" w14:textId="77777777" w:rsidR="00332A32" w:rsidRDefault="00000000" w:rsidP="005B00F4">
      <w:pPr>
        <w:spacing w:after="12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联系方式(必填):</w:t>
      </w:r>
    </w:p>
    <w:sectPr w:rsidR="0033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4A66" w14:textId="77777777" w:rsidR="00632D71" w:rsidRDefault="00632D7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BC2094" w14:textId="77777777" w:rsidR="00632D71" w:rsidRDefault="00632D7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D1B6" w14:textId="77777777" w:rsidR="00632D71" w:rsidRDefault="00632D7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300C9AA" w14:textId="77777777" w:rsidR="00632D71" w:rsidRDefault="00632D71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54B"/>
    <w:multiLevelType w:val="multilevel"/>
    <w:tmpl w:val="02B9254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" w15:restartNumberingAfterBreak="0">
    <w:nsid w:val="2D8F784E"/>
    <w:multiLevelType w:val="multilevel"/>
    <w:tmpl w:val="44281436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000" w:hanging="44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34D34262"/>
    <w:multiLevelType w:val="multilevel"/>
    <w:tmpl w:val="9C48F214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3" w15:restartNumberingAfterBreak="0">
    <w:nsid w:val="3C52617B"/>
    <w:multiLevelType w:val="multilevel"/>
    <w:tmpl w:val="9A40029C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4" w15:restartNumberingAfterBreak="0">
    <w:nsid w:val="51770CF4"/>
    <w:multiLevelType w:val="multilevel"/>
    <w:tmpl w:val="A576238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5" w15:restartNumberingAfterBreak="0">
    <w:nsid w:val="701814B7"/>
    <w:multiLevelType w:val="multilevel"/>
    <w:tmpl w:val="5F721B1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0" w:hanging="2160"/>
      </w:pPr>
      <w:rPr>
        <w:rFonts w:hint="default"/>
      </w:rPr>
    </w:lvl>
  </w:abstractNum>
  <w:num w:numId="1" w16cid:durableId="407507774">
    <w:abstractNumId w:val="0"/>
  </w:num>
  <w:num w:numId="2" w16cid:durableId="612396764">
    <w:abstractNumId w:val="1"/>
  </w:num>
  <w:num w:numId="3" w16cid:durableId="614556951">
    <w:abstractNumId w:val="5"/>
  </w:num>
  <w:num w:numId="4" w16cid:durableId="1619986676">
    <w:abstractNumId w:val="3"/>
  </w:num>
  <w:num w:numId="5" w16cid:durableId="887374603">
    <w:abstractNumId w:val="2"/>
  </w:num>
  <w:num w:numId="6" w16cid:durableId="1583369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35"/>
    <w:rsid w:val="00007F2F"/>
    <w:rsid w:val="00031981"/>
    <w:rsid w:val="000847DE"/>
    <w:rsid w:val="0008775C"/>
    <w:rsid w:val="000D297B"/>
    <w:rsid w:val="000F74B6"/>
    <w:rsid w:val="0010489C"/>
    <w:rsid w:val="00112769"/>
    <w:rsid w:val="00123516"/>
    <w:rsid w:val="00161F8F"/>
    <w:rsid w:val="00182048"/>
    <w:rsid w:val="001826E6"/>
    <w:rsid w:val="001864BA"/>
    <w:rsid w:val="00187654"/>
    <w:rsid w:val="0019702C"/>
    <w:rsid w:val="001A14E6"/>
    <w:rsid w:val="001A6FAE"/>
    <w:rsid w:val="001A7B55"/>
    <w:rsid w:val="001D2589"/>
    <w:rsid w:val="001E1131"/>
    <w:rsid w:val="001E6513"/>
    <w:rsid w:val="00207864"/>
    <w:rsid w:val="00240A30"/>
    <w:rsid w:val="00242485"/>
    <w:rsid w:val="00262A4F"/>
    <w:rsid w:val="00275A63"/>
    <w:rsid w:val="00284B11"/>
    <w:rsid w:val="00286C5A"/>
    <w:rsid w:val="002C17AF"/>
    <w:rsid w:val="002D2817"/>
    <w:rsid w:val="002F0FBA"/>
    <w:rsid w:val="002F6AAC"/>
    <w:rsid w:val="002F6B98"/>
    <w:rsid w:val="002F7F35"/>
    <w:rsid w:val="003017AB"/>
    <w:rsid w:val="00305BA8"/>
    <w:rsid w:val="003128C7"/>
    <w:rsid w:val="003303FB"/>
    <w:rsid w:val="00332A32"/>
    <w:rsid w:val="00371FA8"/>
    <w:rsid w:val="00375430"/>
    <w:rsid w:val="00376DA3"/>
    <w:rsid w:val="003912BB"/>
    <w:rsid w:val="003B0633"/>
    <w:rsid w:val="003C1B87"/>
    <w:rsid w:val="003F2FDE"/>
    <w:rsid w:val="00402BAC"/>
    <w:rsid w:val="0041554C"/>
    <w:rsid w:val="00424385"/>
    <w:rsid w:val="00426E08"/>
    <w:rsid w:val="00430073"/>
    <w:rsid w:val="00432017"/>
    <w:rsid w:val="00450FB2"/>
    <w:rsid w:val="00471B80"/>
    <w:rsid w:val="004735FD"/>
    <w:rsid w:val="004808BF"/>
    <w:rsid w:val="0048191D"/>
    <w:rsid w:val="004863EC"/>
    <w:rsid w:val="00495E51"/>
    <w:rsid w:val="004E0553"/>
    <w:rsid w:val="005278ED"/>
    <w:rsid w:val="0053023F"/>
    <w:rsid w:val="005324C1"/>
    <w:rsid w:val="00544BD5"/>
    <w:rsid w:val="00547B1C"/>
    <w:rsid w:val="00563179"/>
    <w:rsid w:val="0056351B"/>
    <w:rsid w:val="005676F0"/>
    <w:rsid w:val="005826DC"/>
    <w:rsid w:val="005B00F4"/>
    <w:rsid w:val="005D031F"/>
    <w:rsid w:val="00606525"/>
    <w:rsid w:val="00632D71"/>
    <w:rsid w:val="0067773D"/>
    <w:rsid w:val="006B436E"/>
    <w:rsid w:val="006B649B"/>
    <w:rsid w:val="006D029C"/>
    <w:rsid w:val="00703667"/>
    <w:rsid w:val="00707236"/>
    <w:rsid w:val="00714658"/>
    <w:rsid w:val="00742D8C"/>
    <w:rsid w:val="00757D7E"/>
    <w:rsid w:val="00762324"/>
    <w:rsid w:val="00771404"/>
    <w:rsid w:val="00772F34"/>
    <w:rsid w:val="007E1E23"/>
    <w:rsid w:val="007E2472"/>
    <w:rsid w:val="007F7571"/>
    <w:rsid w:val="008120C9"/>
    <w:rsid w:val="0084305D"/>
    <w:rsid w:val="00866E2F"/>
    <w:rsid w:val="008827C4"/>
    <w:rsid w:val="008A3D95"/>
    <w:rsid w:val="008C40E2"/>
    <w:rsid w:val="008D48F0"/>
    <w:rsid w:val="00903982"/>
    <w:rsid w:val="00920527"/>
    <w:rsid w:val="00932406"/>
    <w:rsid w:val="0094640F"/>
    <w:rsid w:val="00947BCD"/>
    <w:rsid w:val="00983FAA"/>
    <w:rsid w:val="0099476E"/>
    <w:rsid w:val="009A7076"/>
    <w:rsid w:val="009D242B"/>
    <w:rsid w:val="009F5AE0"/>
    <w:rsid w:val="00A009E0"/>
    <w:rsid w:val="00A021D9"/>
    <w:rsid w:val="00A36B89"/>
    <w:rsid w:val="00A37799"/>
    <w:rsid w:val="00A47AC6"/>
    <w:rsid w:val="00A52BB3"/>
    <w:rsid w:val="00A963D4"/>
    <w:rsid w:val="00AA3A46"/>
    <w:rsid w:val="00AB76F3"/>
    <w:rsid w:val="00AD0045"/>
    <w:rsid w:val="00AE7663"/>
    <w:rsid w:val="00AF3EE2"/>
    <w:rsid w:val="00B03B65"/>
    <w:rsid w:val="00B13774"/>
    <w:rsid w:val="00B3785A"/>
    <w:rsid w:val="00B44538"/>
    <w:rsid w:val="00B71C08"/>
    <w:rsid w:val="00BA2EC1"/>
    <w:rsid w:val="00BB1153"/>
    <w:rsid w:val="00BC3A8B"/>
    <w:rsid w:val="00BC7074"/>
    <w:rsid w:val="00BF4371"/>
    <w:rsid w:val="00C1131D"/>
    <w:rsid w:val="00C15041"/>
    <w:rsid w:val="00C1590A"/>
    <w:rsid w:val="00C2219F"/>
    <w:rsid w:val="00C3200E"/>
    <w:rsid w:val="00C54035"/>
    <w:rsid w:val="00C567C3"/>
    <w:rsid w:val="00C7450A"/>
    <w:rsid w:val="00C81E87"/>
    <w:rsid w:val="00C83F59"/>
    <w:rsid w:val="00C91478"/>
    <w:rsid w:val="00C96701"/>
    <w:rsid w:val="00CD76C0"/>
    <w:rsid w:val="00D15AB1"/>
    <w:rsid w:val="00D15F2E"/>
    <w:rsid w:val="00D21153"/>
    <w:rsid w:val="00D23DFA"/>
    <w:rsid w:val="00D32290"/>
    <w:rsid w:val="00D549EE"/>
    <w:rsid w:val="00D63BCB"/>
    <w:rsid w:val="00D7219A"/>
    <w:rsid w:val="00D931E3"/>
    <w:rsid w:val="00DB77C1"/>
    <w:rsid w:val="00DC285C"/>
    <w:rsid w:val="00DC5697"/>
    <w:rsid w:val="00DC7571"/>
    <w:rsid w:val="00DD4DE6"/>
    <w:rsid w:val="00DE1F1E"/>
    <w:rsid w:val="00E114FE"/>
    <w:rsid w:val="00E321C0"/>
    <w:rsid w:val="00E42CDC"/>
    <w:rsid w:val="00E65D58"/>
    <w:rsid w:val="00E72813"/>
    <w:rsid w:val="00E74AB8"/>
    <w:rsid w:val="00E77025"/>
    <w:rsid w:val="00E7705D"/>
    <w:rsid w:val="00E90372"/>
    <w:rsid w:val="00EF58A2"/>
    <w:rsid w:val="00EF77B9"/>
    <w:rsid w:val="00F008C4"/>
    <w:rsid w:val="00F60F17"/>
    <w:rsid w:val="00F66511"/>
    <w:rsid w:val="00F77810"/>
    <w:rsid w:val="00FC4975"/>
    <w:rsid w:val="00FC4F50"/>
    <w:rsid w:val="43297F3D"/>
    <w:rsid w:val="4B9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D62A42"/>
  <w14:defaultImageDpi w14:val="330"/>
  <w15:docId w15:val="{259F4B29-A733-4E73-B8C8-5FD4C94C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78"/>
      <w:ind w:left="120"/>
    </w:pPr>
    <w:rPr>
      <w:rFonts w:ascii="宋体" w:eastAsia="宋体" w:hAnsi="宋体"/>
      <w:sz w:val="21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244</Characters>
  <Application>Microsoft Office Word</Application>
  <DocSecurity>0</DocSecurity>
  <Lines>20</Lines>
  <Paragraphs>20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wanghl24@126.com</dc:creator>
  <cp:lastModifiedBy>wanghl24@126.com</cp:lastModifiedBy>
  <cp:revision>162</cp:revision>
  <dcterms:created xsi:type="dcterms:W3CDTF">2026-05-28T07:45:00Z</dcterms:created>
  <dcterms:modified xsi:type="dcterms:W3CDTF">2026-06-02T08:53:00Z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598120FD196746C89C1D9F5CE5FAFF4A_13</vt:lpwstr>
  </property>
  <property fmtid="{D5CDD505-2E9C-101B-9397-08002B2CF9AE}" pid="4" name="KSOTemplateDocerSaveRecord">
    <vt:lpwstr>eyJoZGlkIjoiZjNmODQ4MTM1NDMzYjZjMzU1MTY0OGQxNTJmM2ExYTgiLCJ1c2VySWQiOiI2MzIwOTc2NjUifQ==</vt:lpwstr>
  </property>
</Properties>
</file>